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07FEFB14" w:rsidR="007E3AB1" w:rsidRPr="00F84324" w:rsidRDefault="000C1224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D6E2F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22B5C088" w:rsidR="001D6E2F" w:rsidRDefault="000C1224" w:rsidP="001D6E2F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შლაგბაუმი</w:t>
            </w:r>
            <w:r w:rsidR="001D6E2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777193B6" w:rsidR="001D6E2F" w:rsidRDefault="000C1224" w:rsidP="001D6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8FCC" w14:textId="77777777" w:rsidR="004722C9" w:rsidRDefault="004722C9">
      <w:pPr>
        <w:spacing w:after="0" w:line="240" w:lineRule="auto"/>
      </w:pPr>
      <w:r>
        <w:separator/>
      </w:r>
    </w:p>
  </w:endnote>
  <w:endnote w:type="continuationSeparator" w:id="0">
    <w:p w14:paraId="12C6AC8F" w14:textId="77777777" w:rsidR="004722C9" w:rsidRDefault="004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8FF50D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6EB2" w14:textId="77777777" w:rsidR="004722C9" w:rsidRDefault="004722C9">
      <w:pPr>
        <w:spacing w:after="0" w:line="240" w:lineRule="auto"/>
      </w:pPr>
      <w:r>
        <w:separator/>
      </w:r>
    </w:p>
  </w:footnote>
  <w:footnote w:type="continuationSeparator" w:id="0">
    <w:p w14:paraId="60D04843" w14:textId="77777777" w:rsidR="004722C9" w:rsidRDefault="0047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0C1224"/>
    <w:rsid w:val="001203F2"/>
    <w:rsid w:val="00155BA8"/>
    <w:rsid w:val="00190B47"/>
    <w:rsid w:val="001A5D91"/>
    <w:rsid w:val="001B508A"/>
    <w:rsid w:val="001C3A9F"/>
    <w:rsid w:val="001D6E2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C637C"/>
    <w:rsid w:val="002D2987"/>
    <w:rsid w:val="002E2314"/>
    <w:rsid w:val="003130FE"/>
    <w:rsid w:val="00330D58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722C9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B5417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2021-07-19T07:55:00Z</dcterms:modified>
</cp:coreProperties>
</file>